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76B8" w:rsidRDefault="00F276B8">
      <w:r>
        <w:t xml:space="preserve">Alien </w:t>
      </w:r>
      <w:proofErr w:type="spellStart"/>
      <w:r>
        <w:t>Legacy</w:t>
      </w:r>
      <w:proofErr w:type="spellEnd"/>
      <w:r>
        <w:t xml:space="preserve"> est un jeu de gestion sorti en 1994 sous MS-DOS et support disquette et CD-ROM et développé par YBARRA Productions. Le jeu se base dans un univers de </w:t>
      </w:r>
      <w:proofErr w:type="spellStart"/>
      <w:r>
        <w:t>science-fition</w:t>
      </w:r>
      <w:proofErr w:type="spellEnd"/>
      <w:r>
        <w:t>.</w:t>
      </w:r>
    </w:p>
    <w:p w:rsidR="00B218E6" w:rsidRDefault="00F276B8">
      <w:r>
        <w:t xml:space="preserve">Vous incarnerez un capitaine de vaisseau spatial, l’UNS Calypso dont le but est de coloniser le système solaire Beta </w:t>
      </w:r>
      <w:proofErr w:type="spellStart"/>
      <w:r>
        <w:t>Caeli</w:t>
      </w:r>
      <w:proofErr w:type="spellEnd"/>
      <w:r>
        <w:t>. Son objectif est d’assurer la survie de l’humanité contre la menace d’extra-terrestre contre la Terre.</w:t>
      </w:r>
    </w:p>
    <w:p w:rsidR="00BC0947" w:rsidRDefault="00BC0947">
      <w:r>
        <w:t>Vous y trouverez 3 phases d’actions :</w:t>
      </w:r>
    </w:p>
    <w:p w:rsidR="00BC0947" w:rsidRDefault="00BC0947" w:rsidP="00BC0947">
      <w:pPr>
        <w:pStyle w:val="Paragraphedeliste"/>
        <w:numPr>
          <w:ilvl w:val="0"/>
          <w:numId w:val="1"/>
        </w:numPr>
      </w:pPr>
      <w:r>
        <w:t>La colonisation dont le but est de développer ses infrastructures et gérer les ressources</w:t>
      </w:r>
    </w:p>
    <w:p w:rsidR="00BC0947" w:rsidRDefault="00BC0947" w:rsidP="00BC0947">
      <w:pPr>
        <w:pStyle w:val="Paragraphedeliste"/>
        <w:numPr>
          <w:ilvl w:val="0"/>
          <w:numId w:val="1"/>
        </w:numPr>
      </w:pPr>
      <w:r>
        <w:t>La recherche qui fournit des points de développement pour développer de nouvelles inventions</w:t>
      </w:r>
    </w:p>
    <w:p w:rsidR="00BC0947" w:rsidRDefault="00BC0947" w:rsidP="00BC0947">
      <w:pPr>
        <w:pStyle w:val="Paragraphedeliste"/>
        <w:numPr>
          <w:ilvl w:val="0"/>
          <w:numId w:val="1"/>
        </w:numPr>
      </w:pPr>
      <w:r>
        <w:t>L’exploration a pour but d’explorer de nouvelles planètes en y incluant la possibilité de contrôler ses vaisseaux comme dans un jeu d’arcade et de combattre les aliens</w:t>
      </w:r>
    </w:p>
    <w:p w:rsidR="00BC0947" w:rsidRDefault="00BC0947" w:rsidP="00BC0947">
      <w:pPr>
        <w:ind w:left="360"/>
      </w:pPr>
      <w:bookmarkStart w:id="0" w:name="_GoBack"/>
      <w:bookmarkEnd w:id="0"/>
    </w:p>
    <w:p w:rsidR="00F276B8" w:rsidRDefault="00F276B8"/>
    <w:p w:rsidR="00F276B8" w:rsidRDefault="00F276B8"/>
    <w:sectPr w:rsidR="00F27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745244"/>
    <w:multiLevelType w:val="hybridMultilevel"/>
    <w:tmpl w:val="BB507F6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6B8"/>
    <w:rsid w:val="00B218E6"/>
    <w:rsid w:val="00BC0947"/>
    <w:rsid w:val="00F2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56764"/>
  <w15:chartTrackingRefBased/>
  <w15:docId w15:val="{955DEF07-826D-484A-9B54-D78D1F52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C0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vianney giovannelli</dc:creator>
  <cp:keywords/>
  <dc:description/>
  <cp:lastModifiedBy>vianney giovannelli</cp:lastModifiedBy>
  <cp:revision>1</cp:revision>
  <dcterms:created xsi:type="dcterms:W3CDTF">2017-09-12T09:51:00Z</dcterms:created>
  <dcterms:modified xsi:type="dcterms:W3CDTF">2017-09-12T10:11:00Z</dcterms:modified>
</cp:coreProperties>
</file>